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023" w:rsidRDefault="00760B97">
      <w:pPr>
        <w:rPr>
          <w:rFonts w:ascii="Times New Roman" w:hAnsi="Times New Roman" w:cs="Times New Roman"/>
          <w:sz w:val="28"/>
          <w:szCs w:val="28"/>
        </w:rPr>
      </w:pPr>
      <w:r w:rsidRPr="00760B97">
        <w:rPr>
          <w:rFonts w:ascii="Times New Roman" w:hAnsi="Times New Roman" w:cs="Times New Roman"/>
          <w:sz w:val="28"/>
          <w:szCs w:val="28"/>
        </w:rPr>
        <w:t>График работы консультационного центра МАДОУ детский сад «Родничок»</w:t>
      </w:r>
    </w:p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1973"/>
        <w:gridCol w:w="1130"/>
        <w:gridCol w:w="3765"/>
        <w:gridCol w:w="2116"/>
        <w:gridCol w:w="2215"/>
      </w:tblGrid>
      <w:tr w:rsidR="00302165" w:rsidTr="002B1E8F">
        <w:tc>
          <w:tcPr>
            <w:tcW w:w="1973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130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</w:t>
            </w:r>
          </w:p>
        </w:tc>
        <w:tc>
          <w:tcPr>
            <w:tcW w:w="3765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2116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ответственного работника </w:t>
            </w:r>
          </w:p>
        </w:tc>
        <w:tc>
          <w:tcPr>
            <w:tcW w:w="2215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302165" w:rsidTr="002B1E8F">
        <w:tc>
          <w:tcPr>
            <w:tcW w:w="1973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0" w:type="dxa"/>
          </w:tcPr>
          <w:p w:rsidR="00302165" w:rsidRDefault="00302165" w:rsidP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760B97" w:rsidRDefault="00760B97" w:rsidP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5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6E03EC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Рассадникова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221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зал.</w:t>
            </w:r>
          </w:p>
        </w:tc>
      </w:tr>
      <w:tr w:rsidR="00302165" w:rsidTr="002B1E8F">
        <w:tc>
          <w:tcPr>
            <w:tcW w:w="1973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302165" w:rsidRDefault="00302165" w:rsidP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15.00 -16.00</w:t>
            </w:r>
          </w:p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Годуленко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21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кабинет.</w:t>
            </w:r>
          </w:p>
        </w:tc>
      </w:tr>
      <w:tr w:rsidR="00302165" w:rsidTr="002B1E8F">
        <w:tc>
          <w:tcPr>
            <w:tcW w:w="1973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302165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376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302165" w:rsidRDefault="00302165" w:rsidP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760B97" w:rsidRDefault="00302165" w:rsidP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Булгаирова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21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кабинет.</w:t>
            </w:r>
          </w:p>
        </w:tc>
      </w:tr>
      <w:tr w:rsidR="00302165" w:rsidTr="002B1E8F">
        <w:tc>
          <w:tcPr>
            <w:tcW w:w="1973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0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11.30-12.30</w:t>
            </w:r>
          </w:p>
        </w:tc>
        <w:tc>
          <w:tcPr>
            <w:tcW w:w="376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302165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21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кабинет.</w:t>
            </w:r>
          </w:p>
        </w:tc>
      </w:tr>
      <w:tr w:rsidR="00302165" w:rsidTr="002B1E8F">
        <w:tc>
          <w:tcPr>
            <w:tcW w:w="1973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376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1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кабинет.</w:t>
            </w:r>
          </w:p>
        </w:tc>
      </w:tr>
      <w:tr w:rsidR="00302165" w:rsidTr="002B1E8F">
        <w:tc>
          <w:tcPr>
            <w:tcW w:w="1973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130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  <w:tc>
          <w:tcPr>
            <w:tcW w:w="376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башкирского языка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Н.Ш.</w:t>
            </w:r>
          </w:p>
        </w:tc>
        <w:tc>
          <w:tcPr>
            <w:tcW w:w="2215" w:type="dxa"/>
          </w:tcPr>
          <w:p w:rsidR="00760B97" w:rsidRDefault="00AD7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кабинет.</w:t>
            </w:r>
          </w:p>
        </w:tc>
      </w:tr>
      <w:tr w:rsidR="00302165" w:rsidTr="002B1E8F">
        <w:tc>
          <w:tcPr>
            <w:tcW w:w="1973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376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760B97" w:rsidRDefault="00AD7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Булгаирова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215" w:type="dxa"/>
          </w:tcPr>
          <w:p w:rsidR="00760B97" w:rsidRDefault="00AD7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кабинет.</w:t>
            </w:r>
          </w:p>
        </w:tc>
      </w:tr>
      <w:tr w:rsidR="00302165" w:rsidTr="002B1E8F">
        <w:tc>
          <w:tcPr>
            <w:tcW w:w="1973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1130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765" w:type="dxa"/>
          </w:tcPr>
          <w:p w:rsidR="00760B97" w:rsidRDefault="003021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B1E8F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215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кабинет.</w:t>
            </w:r>
          </w:p>
        </w:tc>
      </w:tr>
      <w:tr w:rsidR="00302165" w:rsidTr="002B1E8F">
        <w:tc>
          <w:tcPr>
            <w:tcW w:w="1973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3765" w:type="dxa"/>
          </w:tcPr>
          <w:p w:rsidR="00760B97" w:rsidRDefault="00AD7C49" w:rsidP="00AD7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Александрова О.В.</w:t>
            </w:r>
          </w:p>
        </w:tc>
        <w:tc>
          <w:tcPr>
            <w:tcW w:w="2215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кабинет.</w:t>
            </w:r>
          </w:p>
        </w:tc>
      </w:tr>
      <w:tr w:rsidR="00302165" w:rsidTr="002B1E8F">
        <w:tc>
          <w:tcPr>
            <w:tcW w:w="1973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0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3765" w:type="dxa"/>
          </w:tcPr>
          <w:p w:rsidR="00760B97" w:rsidRDefault="00AD7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2B1E8F" w:rsidRDefault="00B07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07D65" w:rsidRDefault="00B07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</w:p>
        </w:tc>
        <w:tc>
          <w:tcPr>
            <w:tcW w:w="2215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зал.</w:t>
            </w:r>
          </w:p>
        </w:tc>
      </w:tr>
      <w:tr w:rsidR="00302165" w:rsidTr="002B1E8F">
        <w:tc>
          <w:tcPr>
            <w:tcW w:w="1973" w:type="dxa"/>
          </w:tcPr>
          <w:p w:rsidR="00760B97" w:rsidRDefault="00760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3765" w:type="dxa"/>
          </w:tcPr>
          <w:p w:rsidR="00760B97" w:rsidRDefault="00AD7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по плану и запросу(индивидуальная и групповая), работа с сайтом, документацией.</w:t>
            </w:r>
          </w:p>
        </w:tc>
        <w:tc>
          <w:tcPr>
            <w:tcW w:w="2116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2B1E8F" w:rsidRDefault="00B07D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Столбецова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  <w:bookmarkStart w:id="0" w:name="_GoBack"/>
            <w:bookmarkEnd w:id="0"/>
          </w:p>
        </w:tc>
        <w:tc>
          <w:tcPr>
            <w:tcW w:w="2215" w:type="dxa"/>
          </w:tcPr>
          <w:p w:rsidR="00760B97" w:rsidRDefault="002B1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Кабинет.</w:t>
            </w:r>
          </w:p>
        </w:tc>
      </w:tr>
    </w:tbl>
    <w:p w:rsidR="00760B97" w:rsidRPr="00760B97" w:rsidRDefault="00760B97">
      <w:pPr>
        <w:rPr>
          <w:rFonts w:ascii="Times New Roman" w:hAnsi="Times New Roman" w:cs="Times New Roman"/>
          <w:sz w:val="28"/>
          <w:szCs w:val="28"/>
        </w:rPr>
      </w:pPr>
    </w:p>
    <w:sectPr w:rsidR="00760B97" w:rsidRPr="00760B97" w:rsidSect="00AD7C4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60EC"/>
    <w:rsid w:val="000B6023"/>
    <w:rsid w:val="002B1E8F"/>
    <w:rsid w:val="00302165"/>
    <w:rsid w:val="003660EC"/>
    <w:rsid w:val="006E03EC"/>
    <w:rsid w:val="00760B97"/>
    <w:rsid w:val="00AD7C49"/>
    <w:rsid w:val="00B07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F260"/>
  <w15:chartTrackingRefBased/>
  <w15:docId w15:val="{B6AA41C5-5067-401E-AEBF-1B540E5B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2020-09-15T07:03:00Z</cp:lastPrinted>
  <dcterms:created xsi:type="dcterms:W3CDTF">2020-09-15T06:15:00Z</dcterms:created>
  <dcterms:modified xsi:type="dcterms:W3CDTF">2025-09-09T07:35:00Z</dcterms:modified>
</cp:coreProperties>
</file>